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krishnaveni@dell[krishnaveni] qiime                                   [ 8:39PM]</w:t>
      </w:r>
    </w:p>
    <w:p>
      <w:pPr>
        <w:pStyle w:val="style0"/>
      </w:pPr>
      <w:r>
        <w:rPr/>
      </w:r>
    </w:p>
    <w:p>
      <w:pPr>
        <w:pStyle w:val="style0"/>
      </w:pPr>
      <w:r>
        <w:rPr/>
        <w:t>Setting up ZSH (/bin/zsh) environment to run QIIME commands.</w:t>
      </w:r>
    </w:p>
    <w:p>
      <w:pPr>
        <w:pStyle w:val="style0"/>
      </w:pPr>
      <w:r>
        <w:rPr/>
      </w:r>
    </w:p>
    <w:p>
      <w:pPr>
        <w:pStyle w:val="style0"/>
      </w:pPr>
      <w:r>
        <w:rPr/>
        <w:t>You have QIIME version 1.7.0.</w:t>
      </w:r>
    </w:p>
    <w:p>
      <w:pPr>
        <w:pStyle w:val="style0"/>
      </w:pPr>
      <w:r>
        <w:rPr/>
        <w:t>Type 'help' for more info, 'exit' to return to regular shell.</w:t>
      </w:r>
    </w:p>
    <w:p>
      <w:pPr>
        <w:pStyle w:val="style0"/>
      </w:pPr>
      <w:r>
        <w:rPr/>
      </w:r>
    </w:p>
    <w:p>
      <w:pPr>
        <w:pStyle w:val="style0"/>
      </w:pPr>
      <w:r>
        <w:rPr/>
        <w:t>krishnaveni@dell[krishnaveni]  qiime &gt;                                [ 8:39PM]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bCs/>
        </w:rPr>
        <w:t>$ does miss in the terminal box.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/>
          <w:bCs/>
        </w:rPr>
        <w:t>To proceed with the help option,it just  gives the description as follows;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>krishnaveni@dell[krishnaveni]  qiime &gt; help                           [ 8:39PM]</w:t>
      </w:r>
    </w:p>
    <w:p>
      <w:pPr>
        <w:pStyle w:val="style0"/>
      </w:pPr>
      <w:r>
        <w:rPr>
          <w:b w:val="false"/>
          <w:bCs w:val="false"/>
        </w:rPr>
        <w:t>This is a proto-manpage for Qiime on Debian/Bio-Linux.</w:t>
      </w:r>
    </w:p>
    <w:p>
      <w:pPr>
        <w:pStyle w:val="style0"/>
      </w:pPr>
      <w:r>
        <w:rPr>
          <w:b w:val="false"/>
          <w:bCs w:val="false"/>
        </w:rPr>
        <w:t>Some of this info alternatively belongs in README.Debian.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>INVOCATION: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To run a Qiime command such as check_id_map.py: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ab/>
        <w:t>% qiime check_id_map [...]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or just type 'qiime' to get a shell environment where all Qiime commands are available, ie: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ab/>
        <w:t>% qiime</w:t>
      </w:r>
    </w:p>
    <w:p>
      <w:pPr>
        <w:pStyle w:val="style0"/>
      </w:pPr>
      <w:r>
        <w:rPr>
          <w:b w:val="false"/>
          <w:bCs w:val="false"/>
        </w:rPr>
        <w:tab/>
        <w:t>% qiime &gt; check_id_map.py [...]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>PARAMETERS FILE: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For certain qiime commands, you need to indicate where your qiime parameters file is. You</w:t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should make a copy of the default version at /usr/share/doc/qiime/qiime_parameters.txt and</w:t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edit it to suit your needs. A key thing to edit is the location of your greengenes</w:t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database and lanemask files. 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You either need to have your edited copy of your qiime parameter file in your working</w:t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directory, or you need to give the path to the file using the -p parameter in the relevant</w:t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qiime commands.  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>GREENGENES DATA: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ab/>
        <w:t>Make sure that you have copies of the greengenes core set data file (fasta) and the</w:t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greengenes alignment lanemask file installed. These do NOT come with the bio-linux-qiime</w:t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package. You must edit your custom parameter file in your working directory to give the</w:t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full path to these files. 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>QIIME CONFIGURATION: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Qiime reads configuration information from the file specified by QIIME_CONFIG_FP.</w:t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Your QIIME_CONFIG_FP is set to /etc/qiime/qiime_config. It is unlikely you will need to </w:t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change the settings in this file.  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>UCLUST: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You may need to install UClust manually to use some Qiime functions.</w:t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For more info, try running 'uclust' at the qiime prompt.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>For more information about Qiime, please refer to the Qiime documentation at:</w:t>
      </w:r>
    </w:p>
    <w:p>
      <w:pPr>
        <w:pStyle w:val="style0"/>
      </w:pPr>
      <w:r>
        <w:rPr>
          <w:b w:val="false"/>
          <w:bCs w:val="false"/>
        </w:rPr>
      </w:r>
    </w:p>
    <w:p>
      <w:pPr>
        <w:pStyle w:val="style0"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http://qiime.sourceforge.net/</w:t>
      </w:r>
    </w:p>
    <w:p>
      <w:pPr>
        <w:pStyle w:val="style0"/>
      </w:pPr>
      <w:r>
        <w:rPr>
          <w:b w:val="false"/>
          <w:bCs w:val="false"/>
        </w:rPr>
        <w:t>krishnaveni@dell[krishnaveni]  qiime &gt;                                [ 8:41PM]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Lohit Hindi" w:eastAsia="WenQuanYi Micro Hei" w:hAnsi="Liberation Serif"/>
      <w:color w:val="auto"/>
      <w:sz w:val="24"/>
      <w:szCs w:val="24"/>
      <w:lang w:bidi="hi-IN" w:eastAsia="zh-CN" w:val="en-GB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2014-07-14T20:40:37.00Z</dcterms:created>
  <dc:creator>Krishnaveni Venkidusamy</dc:creator>
  <cp:lastModifiedBy>Krishnaveni Venkidusamy</cp:lastModifiedBy>
  <dcterms:modified xsi:type="dcterms:W3CDTF">2014-07-14T20:42:51.00Z</dcterms:modified>
  <cp:revision>1</cp:revision>
</cp:coreProperties>
</file>